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7022465" cy="30162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2465" cy="301625"/>
                          <a:chExt cx="7022465" cy="301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700976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9765" h="288925">
                                <a:moveTo>
                                  <a:pt x="7009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lnTo>
                                  <a:pt x="7009765" y="288925"/>
                                </a:lnTo>
                                <a:lnTo>
                                  <a:pt x="700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1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9495" y="283209"/>
                            <a:ext cx="257175" cy="5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7009765" cy="2889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1" w:right="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FORMULARIO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CONOZCA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EMPLEADA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EMPLEADO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950pt;height:23.75pt;mso-position-horizontal-relative:char;mso-position-vertical-relative:line" id="docshapegroup1" coordorigin="0,0" coordsize="11059,475">
                <v:rect style="position:absolute;left:10;top:10;width:11039;height:455" id="docshape2" filled="true" fillcolor="#04012f" stroked="false">
                  <v:fill type="solid"/>
                </v:rect>
                <v:shape style="position:absolute;left:5322;top:446;width:405;height: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11039;height:455" type="#_x0000_t202" id="docshape4" filled="false" stroked="true" strokeweight="1pt" strokecolor="#000000">
                  <v:textbox inset="0,0,0,0">
                    <w:txbxContent>
                      <w:p>
                        <w:pPr>
                          <w:spacing w:before="96"/>
                          <w:ind w:left="1" w:right="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FORMULARIO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CONOZCA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</w:t>
                        </w:r>
                        <w:r>
                          <w:rPr>
                            <w:b/>
                            <w:color w:val="FFFFFF"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EMPLEADA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EMPLEADO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tabs>
          <w:tab w:pos="7215" w:val="left" w:leader="none"/>
          <w:tab w:pos="8072" w:val="left" w:leader="none"/>
        </w:tabs>
        <w:spacing w:before="54"/>
        <w:ind w:left="5828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6748144</wp:posOffset>
                </wp:positionH>
                <wp:positionV relativeFrom="paragraph">
                  <wp:posOffset>34925</wp:posOffset>
                </wp:positionV>
                <wp:extent cx="275590" cy="151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559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51130">
                              <a:moveTo>
                                <a:pt x="0" y="0"/>
                              </a:moveTo>
                              <a:lnTo>
                                <a:pt x="0" y="151129"/>
                              </a:lnTo>
                            </a:path>
                            <a:path w="275590" h="151130">
                              <a:moveTo>
                                <a:pt x="269875" y="10795"/>
                              </a:moveTo>
                              <a:lnTo>
                                <a:pt x="269875" y="151129"/>
                              </a:lnTo>
                            </a:path>
                            <a:path w="275590" h="151130">
                              <a:moveTo>
                                <a:pt x="5714" y="5079"/>
                              </a:moveTo>
                              <a:lnTo>
                                <a:pt x="275589" y="5079"/>
                              </a:lnTo>
                            </a:path>
                            <a:path w="275590" h="151130">
                              <a:moveTo>
                                <a:pt x="5714" y="145415"/>
                              </a:moveTo>
                              <a:lnTo>
                                <a:pt x="275589" y="145415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349976pt;margin-top:2.75pt;width:21.7pt;height:11.9pt;mso-position-horizontal-relative:page;mso-position-vertical-relative:paragraph;z-index:15729152" id="docshape5" coordorigin="10627,55" coordsize="434,238" path="m10627,55l10627,293m11052,72l11052,293m10636,63l11061,63m10636,284l11061,284e" filled="false" stroked="true" strokeweight=".8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2"/>
          <w:sz w:val="18"/>
        </w:rPr>
        <w:t>NUEVO</w:t>
      </w:r>
      <w:r>
        <w:rPr>
          <w:b/>
          <w:sz w:val="18"/>
        </w:rPr>
        <w:tab/>
      </w:r>
      <w:r>
        <w:rPr>
          <w:b/>
          <w:position w:val="-4"/>
          <w:sz w:val="18"/>
        </w:rPr>
        <w:drawing>
          <wp:inline distT="0" distB="0" distL="0" distR="0">
            <wp:extent cx="248602" cy="1514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" cy="15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4"/>
          <w:sz w:val="18"/>
        </w:rPr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ACTUALIZACION</w:t>
      </w:r>
    </w:p>
    <w:p>
      <w:pPr>
        <w:tabs>
          <w:tab w:pos="11608" w:val="left" w:leader="none"/>
        </w:tabs>
        <w:spacing w:before="127"/>
        <w:ind w:left="5223" w:right="0" w:firstLine="0"/>
        <w:jc w:val="left"/>
        <w:rPr>
          <w:b/>
          <w:sz w:val="18"/>
        </w:rPr>
      </w:pPr>
      <w:r>
        <w:rPr>
          <w:b/>
          <w:sz w:val="18"/>
        </w:rPr>
        <w:t>LUGAR Y FECHA:</w:t>
      </w:r>
      <w:r>
        <w:rPr>
          <w:b/>
          <w:spacing w:val="5"/>
          <w:sz w:val="18"/>
        </w:rPr>
        <w:t> </w:t>
      </w:r>
      <w:r>
        <w:rPr>
          <w:b/>
          <w:sz w:val="18"/>
          <w:u w:val="single"/>
        </w:rPr>
        <w:tab/>
      </w:r>
    </w:p>
    <w:p>
      <w:pPr>
        <w:pStyle w:val="BodyText"/>
        <w:spacing w:line="271" w:lineRule="auto" w:before="62" w:after="55"/>
        <w:ind w:left="81" w:right="406"/>
      </w:pPr>
      <w:r>
        <w:rPr/>
        <w:t>Se solicita llenar</w:t>
      </w:r>
      <w:r>
        <w:rPr>
          <w:spacing w:val="-2"/>
        </w:rPr>
        <w:t> </w:t>
      </w:r>
      <w:r>
        <w:rPr/>
        <w:t>el formulario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forma clara</w:t>
      </w:r>
      <w:r>
        <w:rPr>
          <w:spacing w:val="-1"/>
        </w:rPr>
        <w:t> </w:t>
      </w:r>
      <w:r>
        <w:rPr/>
        <w:t>y precisa. No</w:t>
      </w:r>
      <w:r>
        <w:rPr>
          <w:spacing w:val="-2"/>
        </w:rPr>
        <w:t> </w:t>
      </w:r>
      <w:r>
        <w:rPr/>
        <w:t>dejar</w:t>
      </w:r>
      <w:r>
        <w:rPr>
          <w:spacing w:val="-2"/>
        </w:rPr>
        <w:t> </w:t>
      </w:r>
      <w:r>
        <w:rPr/>
        <w:t>espacios en</w:t>
      </w:r>
      <w:r>
        <w:rPr>
          <w:spacing w:val="-2"/>
        </w:rPr>
        <w:t> </w:t>
      </w:r>
      <w:r>
        <w:rPr/>
        <w:t>blanco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 formulario. En los</w:t>
      </w:r>
      <w:r>
        <w:rPr>
          <w:spacing w:val="-2"/>
        </w:rPr>
        <w:t> </w:t>
      </w:r>
      <w:r>
        <w:rPr/>
        <w:t>casos que no aplica, indíquese N/A.</w:t>
      </w: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1104"/>
        <w:gridCol w:w="221"/>
        <w:gridCol w:w="221"/>
        <w:gridCol w:w="480"/>
        <w:gridCol w:w="553"/>
        <w:gridCol w:w="1179"/>
        <w:gridCol w:w="663"/>
        <w:gridCol w:w="1208"/>
        <w:gridCol w:w="634"/>
        <w:gridCol w:w="183"/>
        <w:gridCol w:w="442"/>
        <w:gridCol w:w="298"/>
        <w:gridCol w:w="147"/>
        <w:gridCol w:w="442"/>
        <w:gridCol w:w="1088"/>
        <w:gridCol w:w="1087"/>
      </w:tblGrid>
      <w:tr>
        <w:trPr>
          <w:trHeight w:val="337" w:hRule="atLeast"/>
        </w:trPr>
        <w:tc>
          <w:tcPr>
            <w:tcW w:w="11057" w:type="dxa"/>
            <w:gridSpan w:val="17"/>
            <w:tcBorders>
              <w:left w:val="single" w:sz="2" w:space="0" w:color="000000"/>
              <w:bottom w:val="double" w:sz="8" w:space="0" w:color="000000"/>
            </w:tcBorders>
            <w:shd w:val="clear" w:color="auto" w:fill="04012F"/>
          </w:tcPr>
          <w:p>
            <w:pPr>
              <w:pStyle w:val="TableParagraph"/>
              <w:spacing w:before="44"/>
              <w:ind w:left="-1" w:right="2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EMPLEADOR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(ORGANISMO</w:t>
            </w:r>
            <w:r>
              <w:rPr>
                <w:b/>
                <w:color w:val="FFFFFF"/>
                <w:spacing w:val="3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2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ENTE):</w:t>
            </w:r>
          </w:p>
        </w:tc>
      </w:tr>
      <w:tr>
        <w:trPr>
          <w:trHeight w:val="464" w:hRule="atLeast"/>
        </w:trPr>
        <w:tc>
          <w:tcPr>
            <w:tcW w:w="7995" w:type="dxa"/>
            <w:gridSpan w:val="12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Razón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Social</w:t>
            </w:r>
          </w:p>
        </w:tc>
        <w:tc>
          <w:tcPr>
            <w:tcW w:w="3062" w:type="dxa"/>
            <w:gridSpan w:val="5"/>
            <w:tcBorders>
              <w:top w:val="double" w:sz="8" w:space="0" w:color="000000"/>
            </w:tcBorders>
          </w:tcPr>
          <w:p>
            <w:pPr>
              <w:pStyle w:val="TableParagraph"/>
              <w:spacing w:before="8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R.I.F.:</w:t>
            </w:r>
          </w:p>
        </w:tc>
      </w:tr>
      <w:tr>
        <w:trPr>
          <w:trHeight w:val="414" w:hRule="atLeast"/>
        </w:trPr>
        <w:tc>
          <w:tcPr>
            <w:tcW w:w="2211" w:type="dxa"/>
            <w:gridSpan w:val="2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Objeto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Social:</w:t>
            </w:r>
          </w:p>
        </w:tc>
        <w:tc>
          <w:tcPr>
            <w:tcW w:w="6671" w:type="dxa"/>
            <w:gridSpan w:val="13"/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Fiscal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/casa):</w:t>
            </w:r>
          </w:p>
        </w:tc>
        <w:tc>
          <w:tcPr>
            <w:tcW w:w="1088" w:type="dxa"/>
          </w:tcPr>
          <w:p>
            <w:pPr>
              <w:pStyle w:val="TableParagraph"/>
              <w:spacing w:line="166" w:lineRule="exact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Ciudad:</w:t>
            </w:r>
          </w:p>
        </w:tc>
        <w:tc>
          <w:tcPr>
            <w:tcW w:w="1087" w:type="dxa"/>
          </w:tcPr>
          <w:p>
            <w:pPr>
              <w:pStyle w:val="TableParagraph"/>
              <w:spacing w:line="166" w:lineRule="exact"/>
              <w:ind w:left="3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Estado:</w:t>
            </w:r>
          </w:p>
        </w:tc>
      </w:tr>
      <w:tr>
        <w:trPr>
          <w:trHeight w:val="412" w:hRule="atLeast"/>
        </w:trPr>
        <w:tc>
          <w:tcPr>
            <w:tcW w:w="2653" w:type="dxa"/>
            <w:gridSpan w:val="4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Teléfono(s)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Fijo(s)</w:t>
            </w:r>
          </w:p>
        </w:tc>
        <w:tc>
          <w:tcPr>
            <w:tcW w:w="2212" w:type="dxa"/>
            <w:gridSpan w:val="3"/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3130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electrónico:</w:t>
            </w:r>
          </w:p>
        </w:tc>
        <w:tc>
          <w:tcPr>
            <w:tcW w:w="3062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Ingreso a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423" w:hRule="atLeast"/>
        </w:trPr>
        <w:tc>
          <w:tcPr>
            <w:tcW w:w="2653" w:type="dxa"/>
            <w:gridSpan w:val="4"/>
          </w:tcPr>
          <w:p>
            <w:pPr>
              <w:pStyle w:val="TableParagraph"/>
              <w:spacing w:line="166" w:lineRule="exact"/>
              <w:ind w:left="0" w:right="96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444436</wp:posOffset>
                      </wp:positionH>
                      <wp:positionV relativeFrom="paragraph">
                        <wp:posOffset>107378</wp:posOffset>
                      </wp:positionV>
                      <wp:extent cx="147955" cy="10223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994999pt;margin-top:8.454995pt;width:11.65pt;height:8.0500pt;mso-position-horizontal-relative:column;mso-position-vertical-relative:paragraph;z-index:-15988224" id="docshapegroup6" coordorigin="700,169" coordsize="233,161">
                      <v:rect style="position:absolute;left:702;top:171;width:228;height:156" id="docshape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1173416</wp:posOffset>
                      </wp:positionH>
                      <wp:positionV relativeFrom="paragraph">
                        <wp:posOffset>111823</wp:posOffset>
                      </wp:positionV>
                      <wp:extent cx="147955" cy="10223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94997pt;margin-top:8.804995pt;width:11.65pt;height:8.0500pt;mso-position-horizontal-relative:column;mso-position-vertical-relative:paragraph;z-index:-15987712" id="docshapegroup8" coordorigin="1848,176" coordsize="233,161">
                      <v:rect style="position:absolute;left:1850;top:178;width:228;height:156" id="docshape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Empresa</w:t>
            </w:r>
          </w:p>
          <w:p>
            <w:pPr>
              <w:pStyle w:val="TableParagraph"/>
              <w:tabs>
                <w:tab w:pos="1097" w:val="left" w:leader="none"/>
              </w:tabs>
              <w:spacing w:before="2"/>
              <w:ind w:left="0" w:right="89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Pública: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Privado:</w:t>
            </w:r>
          </w:p>
        </w:tc>
        <w:tc>
          <w:tcPr>
            <w:tcW w:w="8404" w:type="dxa"/>
            <w:gridSpan w:val="13"/>
          </w:tcPr>
          <w:p>
            <w:pPr>
              <w:pStyle w:val="TableParagraph"/>
              <w:tabs>
                <w:tab w:pos="2769" w:val="left" w:leader="none"/>
                <w:tab w:pos="3960" w:val="left" w:leader="none"/>
                <w:tab w:pos="5064" w:val="left" w:leader="none"/>
                <w:tab w:pos="5983" w:val="left" w:leader="none"/>
              </w:tabs>
              <w:spacing w:line="247" w:lineRule="auto"/>
              <w:ind w:left="1612" w:right="1929" w:firstLine="82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3040697</wp:posOffset>
                      </wp:positionH>
                      <wp:positionV relativeFrom="paragraph">
                        <wp:posOffset>120521</wp:posOffset>
                      </wp:positionV>
                      <wp:extent cx="147955" cy="1022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9.425003pt;margin-top:9.489898pt;width:11.65pt;height:8.0500pt;mso-position-horizontal-relative:column;mso-position-vertical-relative:paragraph;z-index:-15987200" id="docshapegroup10" coordorigin="4789,190" coordsize="233,161">
                      <v:rect style="position:absolute;left:4791;top:192;width:228;height:156" id="docshape1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2250122</wp:posOffset>
                      </wp:positionH>
                      <wp:positionV relativeFrom="paragraph">
                        <wp:posOffset>113536</wp:posOffset>
                      </wp:positionV>
                      <wp:extent cx="14795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7.175003pt;margin-top:8.939898pt;width:11.65pt;height:8.0500pt;mso-position-horizontal-relative:column;mso-position-vertical-relative:paragraph;z-index:-15986688" id="docshapegroup12" coordorigin="3544,179" coordsize="233,161">
                      <v:rect style="position:absolute;left:3546;top:181;width:228;height:156" id="docshape1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1559242</wp:posOffset>
                      </wp:positionH>
                      <wp:positionV relativeFrom="paragraph">
                        <wp:posOffset>118616</wp:posOffset>
                      </wp:positionV>
                      <wp:extent cx="14795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775002pt;margin-top:9.339897pt;width:11.65pt;height:8.0500pt;mso-position-horizontal-relative:column;mso-position-vertical-relative:paragraph;z-index:-15986176" id="docshapegroup14" coordorigin="2456,187" coordsize="233,161">
                      <v:rect style="position:absolute;left:2458;top:189;width:228;height:156" id="docshape1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3627437</wp:posOffset>
                      </wp:positionH>
                      <wp:positionV relativeFrom="paragraph">
                        <wp:posOffset>123696</wp:posOffset>
                      </wp:positionV>
                      <wp:extent cx="14795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5.625pt;margin-top:9.739898pt;width:11.65pt;height:8.0500pt;mso-position-horizontal-relative:column;mso-position-vertical-relative:paragraph;z-index:-15985664" id="docshapegroup16" coordorigin="5713,195" coordsize="233,161">
                      <v:rect style="position:absolute;left:5715;top:197;width:228;height:156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Sector Económico al que pertenece la empresa: </w:t>
            </w:r>
            <w:r>
              <w:rPr>
                <w:b/>
                <w:spacing w:val="-2"/>
                <w:w w:val="105"/>
                <w:sz w:val="15"/>
              </w:rPr>
              <w:t>Comercial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Industrial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Financiero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Servicio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Otros:</w:t>
            </w:r>
          </w:p>
        </w:tc>
      </w:tr>
      <w:tr>
        <w:trPr>
          <w:trHeight w:val="594" w:hRule="atLeast"/>
        </w:trPr>
        <w:tc>
          <w:tcPr>
            <w:tcW w:w="11057" w:type="dxa"/>
            <w:gridSpan w:val="17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166" w:lineRule="exact"/>
              <w:ind w:left="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Describa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actividad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económica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la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Empresa:</w:t>
            </w:r>
          </w:p>
        </w:tc>
      </w:tr>
      <w:tr>
        <w:trPr>
          <w:trHeight w:val="356" w:hRule="atLeast"/>
        </w:trPr>
        <w:tc>
          <w:tcPr>
            <w:tcW w:w="11057" w:type="dxa"/>
            <w:gridSpan w:val="17"/>
            <w:tcBorders>
              <w:top w:val="thickThinMediumGap" w:sz="2" w:space="0" w:color="000000"/>
              <w:bottom w:val="thickThinMediumGap" w:sz="3" w:space="0" w:color="000000"/>
            </w:tcBorders>
            <w:shd w:val="clear" w:color="auto" w:fill="04012F"/>
          </w:tcPr>
          <w:p>
            <w:pPr>
              <w:pStyle w:val="TableParagraph"/>
              <w:spacing w:before="87"/>
              <w:ind w:left="43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EMPLEADA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EMPLEADO</w:t>
            </w:r>
          </w:p>
        </w:tc>
      </w:tr>
      <w:tr>
        <w:trPr>
          <w:trHeight w:val="466" w:hRule="atLeast"/>
        </w:trPr>
        <w:tc>
          <w:tcPr>
            <w:tcW w:w="2432" w:type="dxa"/>
            <w:gridSpan w:val="3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9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2433" w:type="dxa"/>
            <w:gridSpan w:val="4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9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Nombre:</w:t>
            </w:r>
          </w:p>
        </w:tc>
        <w:tc>
          <w:tcPr>
            <w:tcW w:w="3130" w:type="dxa"/>
            <w:gridSpan w:val="5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9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  <w:tc>
          <w:tcPr>
            <w:tcW w:w="3062" w:type="dxa"/>
            <w:gridSpan w:val="5"/>
            <w:tcBorders>
              <w:top w:val="thinThickMediumGap" w:sz="3" w:space="0" w:color="000000"/>
            </w:tcBorders>
          </w:tcPr>
          <w:p>
            <w:pPr>
              <w:pStyle w:val="TableParagraph"/>
              <w:spacing w:before="9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Apellido:</w:t>
            </w:r>
          </w:p>
        </w:tc>
      </w:tr>
      <w:tr>
        <w:trPr>
          <w:trHeight w:val="462" w:hRule="atLeast"/>
        </w:trPr>
        <w:tc>
          <w:tcPr>
            <w:tcW w:w="3133" w:type="dxa"/>
            <w:gridSpan w:val="5"/>
          </w:tcPr>
          <w:p>
            <w:pPr>
              <w:pStyle w:val="TableParagraph"/>
              <w:tabs>
                <w:tab w:pos="1747" w:val="left" w:leader="none"/>
              </w:tabs>
              <w:spacing w:before="103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1673796</wp:posOffset>
                      </wp:positionH>
                      <wp:positionV relativeFrom="paragraph">
                        <wp:posOffset>86485</wp:posOffset>
                      </wp:positionV>
                      <wp:extent cx="14795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1.794998pt;margin-top:6.809911pt;width:11.65pt;height:8.0500pt;mso-position-horizontal-relative:column;mso-position-vertical-relative:paragraph;z-index:-15980544" id="docshapegroup18" coordorigin="2636,136" coordsize="233,161">
                      <v:rect style="position:absolute;left:2638;top:138;width:228;height:156" id="docshape1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886396</wp:posOffset>
                      </wp:positionH>
                      <wp:positionV relativeFrom="paragraph">
                        <wp:posOffset>91565</wp:posOffset>
                      </wp:positionV>
                      <wp:extent cx="147955" cy="10223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794998pt;margin-top:7.209911pt;width:11.65pt;height:8.0500pt;mso-position-horizontal-relative:column;mso-position-vertical-relative:paragraph;z-index:-15980032" id="docshapegroup20" coordorigin="1396,144" coordsize="233,161">
                      <v:rect style="position:absolute;left:1398;top:146;width:228;height:156" id="docshape2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Sexo:</w:t>
            </w:r>
            <w:r>
              <w:rPr>
                <w:b/>
                <w:spacing w:val="42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Femenino: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Masculino:</w:t>
            </w:r>
          </w:p>
        </w:tc>
        <w:tc>
          <w:tcPr>
            <w:tcW w:w="2395" w:type="dxa"/>
            <w:gridSpan w:val="3"/>
          </w:tcPr>
          <w:p>
            <w:pPr>
              <w:pStyle w:val="TableParagraph"/>
              <w:spacing w:line="159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2765" w:type="dxa"/>
            <w:gridSpan w:val="5"/>
          </w:tcPr>
          <w:p>
            <w:pPr>
              <w:pStyle w:val="TableParagraph"/>
              <w:spacing w:before="91"/>
              <w:ind w:left="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2764" w:type="dxa"/>
            <w:gridSpan w:val="4"/>
          </w:tcPr>
          <w:p>
            <w:pPr>
              <w:pStyle w:val="TableParagraph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u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Oficio:</w:t>
            </w:r>
          </w:p>
        </w:tc>
      </w:tr>
      <w:tr>
        <w:trPr>
          <w:trHeight w:val="438" w:hRule="atLeast"/>
        </w:trPr>
        <w:tc>
          <w:tcPr>
            <w:tcW w:w="6736" w:type="dxa"/>
            <w:gridSpan w:val="9"/>
          </w:tcPr>
          <w:p>
            <w:pPr>
              <w:pStyle w:val="TableParagraph"/>
              <w:tabs>
                <w:tab w:pos="2373" w:val="left" w:leader="none"/>
                <w:tab w:pos="3249" w:val="left" w:leader="none"/>
                <w:tab w:pos="4400" w:val="left" w:leader="none"/>
              </w:tabs>
              <w:spacing w:before="123"/>
              <w:ind w:left="405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3105086</wp:posOffset>
                      </wp:positionH>
                      <wp:positionV relativeFrom="paragraph">
                        <wp:posOffset>82676</wp:posOffset>
                      </wp:positionV>
                      <wp:extent cx="147955" cy="1022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494995pt;margin-top:6.509924pt;width:11.65pt;height:8.0500pt;mso-position-horizontal-relative:column;mso-position-vertical-relative:paragraph;z-index:-15985152" id="docshapegroup22" coordorigin="4890,130" coordsize="233,161">
                      <v:rect style="position:absolute;left:4892;top:132;width:228;height:156" id="docshape2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1889696</wp:posOffset>
                      </wp:positionH>
                      <wp:positionV relativeFrom="paragraph">
                        <wp:posOffset>79501</wp:posOffset>
                      </wp:positionV>
                      <wp:extent cx="147955" cy="1022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8.794998pt;margin-top:6.259924pt;width:11.65pt;height:8.0500pt;mso-position-horizontal-relative:column;mso-position-vertical-relative:paragraph;z-index:-15984640" id="docshapegroup24" coordorigin="2976,125" coordsize="233,161">
                      <v:rect style="position:absolute;left:2978;top:127;width:228;height:156" id="docshape2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2592641</wp:posOffset>
                      </wp:positionH>
                      <wp:positionV relativeFrom="paragraph">
                        <wp:posOffset>85851</wp:posOffset>
                      </wp:positionV>
                      <wp:extent cx="147955" cy="1022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145004pt;margin-top:6.759924pt;width:11.65pt;height:8.0500pt;mso-position-horizontal-relative:column;mso-position-vertical-relative:paragraph;z-index:-15984128" id="docshapegroup26" coordorigin="4083,135" coordsize="233,161">
                      <v:rect style="position:absolute;left:4085;top:137;width:228;height:156" id="docshape2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1335341</wp:posOffset>
                      </wp:positionH>
                      <wp:positionV relativeFrom="paragraph">
                        <wp:posOffset>76961</wp:posOffset>
                      </wp:positionV>
                      <wp:extent cx="147955" cy="1022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80" y="99060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144997pt;margin-top:6.059924pt;width:11.65pt;height:8.0500pt;mso-position-horizontal-relative:column;mso-position-vertical-relative:paragraph;z-index:-15983616" id="docshapegroup28" coordorigin="2103,121" coordsize="233,161">
                      <v:rect style="position:absolute;left:2105;top:123;width:228;height:156" id="docshape2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5"/>
              </w:rPr>
              <w:t>Estado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Civil:</w:t>
            </w:r>
            <w:r>
              <w:rPr>
                <w:b/>
                <w:spacing w:val="40"/>
                <w:w w:val="105"/>
                <w:sz w:val="15"/>
              </w:rPr>
              <w:t>  </w:t>
            </w:r>
            <w:r>
              <w:rPr>
                <w:b/>
                <w:spacing w:val="-2"/>
                <w:w w:val="105"/>
                <w:sz w:val="15"/>
              </w:rPr>
              <w:t>Soltero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Casado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Divorciado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w w:val="105"/>
                <w:sz w:val="15"/>
              </w:rPr>
              <w:t>Viudo</w:t>
            </w:r>
          </w:p>
        </w:tc>
        <w:tc>
          <w:tcPr>
            <w:tcW w:w="1704" w:type="dxa"/>
            <w:gridSpan w:val="5"/>
          </w:tcPr>
          <w:p>
            <w:pPr>
              <w:pStyle w:val="TableParagraph"/>
              <w:spacing w:line="166" w:lineRule="exact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Lugar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de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Nacimiento:</w:t>
            </w:r>
          </w:p>
        </w:tc>
        <w:tc>
          <w:tcPr>
            <w:tcW w:w="2617" w:type="dxa"/>
            <w:gridSpan w:val="3"/>
          </w:tcPr>
          <w:p>
            <w:pPr>
              <w:pStyle w:val="TableParagraph"/>
              <w:spacing w:line="143" w:lineRule="exact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Fecha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nacimiento:</w:t>
            </w:r>
          </w:p>
          <w:p>
            <w:pPr>
              <w:pStyle w:val="TableParagraph"/>
              <w:tabs>
                <w:tab w:pos="858" w:val="left" w:leader="none"/>
                <w:tab w:pos="1526" w:val="left" w:leader="none"/>
              </w:tabs>
              <w:spacing w:line="181" w:lineRule="exact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774636</wp:posOffset>
                      </wp:positionH>
                      <wp:positionV relativeFrom="paragraph">
                        <wp:posOffset>7865</wp:posOffset>
                      </wp:positionV>
                      <wp:extent cx="147955" cy="1022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995007pt;margin-top:.619304pt;width:11.65pt;height:8.0500pt;mso-position-horizontal-relative:column;mso-position-vertical-relative:paragraph;z-index:-15983104" id="docshapegroup30" coordorigin="1220,12" coordsize="233,161">
                      <v:rect style="position:absolute;left:1222;top:14;width:228;height:156" id="docshape3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362521</wp:posOffset>
                      </wp:positionH>
                      <wp:positionV relativeFrom="paragraph">
                        <wp:posOffset>16755</wp:posOffset>
                      </wp:positionV>
                      <wp:extent cx="147955" cy="1022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545006pt;margin-top:1.319304pt;width:11.65pt;height:8.0500pt;mso-position-horizontal-relative:column;mso-position-vertical-relative:paragraph;z-index:-15982592" id="docshapegroup32" coordorigin="571,26" coordsize="233,161">
                      <v:rect style="position:absolute;left:573;top:28;width:228;height:156" id="docshape3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1177861</wp:posOffset>
                      </wp:positionH>
                      <wp:positionV relativeFrom="paragraph">
                        <wp:posOffset>3420</wp:posOffset>
                      </wp:positionV>
                      <wp:extent cx="147955" cy="1022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745003pt;margin-top:.269304pt;width:11.65pt;height:8.0500pt;mso-position-horizontal-relative:column;mso-position-vertical-relative:paragraph;z-index:-15982080" id="docshapegroup34" coordorigin="1855,5" coordsize="233,161">
                      <v:rect style="position:absolute;left:1857;top:7;width:228;height:156" id="docshape3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DD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AA</w:t>
            </w:r>
          </w:p>
        </w:tc>
      </w:tr>
      <w:tr>
        <w:trPr>
          <w:trHeight w:val="414" w:hRule="atLeast"/>
        </w:trPr>
        <w:tc>
          <w:tcPr>
            <w:tcW w:w="1107" w:type="dxa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Estado:</w:t>
            </w:r>
          </w:p>
        </w:tc>
        <w:tc>
          <w:tcPr>
            <w:tcW w:w="1104" w:type="dxa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Municipio:</w:t>
            </w:r>
          </w:p>
        </w:tc>
        <w:tc>
          <w:tcPr>
            <w:tcW w:w="5342" w:type="dxa"/>
            <w:gridSpan w:val="9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domicilio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(Urbanización,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calles/avenidas/parroquia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/edif.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/casa)</w:t>
            </w:r>
          </w:p>
        </w:tc>
        <w:tc>
          <w:tcPr>
            <w:tcW w:w="3504" w:type="dxa"/>
            <w:gridSpan w:val="6"/>
          </w:tcPr>
          <w:p>
            <w:pPr>
              <w:pStyle w:val="TableParagraph"/>
              <w:tabs>
                <w:tab w:pos="1058" w:val="left" w:leader="none"/>
                <w:tab w:pos="2029" w:val="left" w:leader="none"/>
              </w:tabs>
              <w:spacing w:before="111"/>
              <w:ind w:left="51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1811972</wp:posOffset>
                      </wp:positionH>
                      <wp:positionV relativeFrom="paragraph">
                        <wp:posOffset>76071</wp:posOffset>
                      </wp:positionV>
                      <wp:extent cx="147955" cy="1022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2.675003pt;margin-top:5.989917pt;width:11.65pt;height:8.0500pt;mso-position-horizontal-relative:column;mso-position-vertical-relative:paragraph;z-index:-15981568" id="docshapegroup36" coordorigin="2854,120" coordsize="233,161">
                      <v:rect style="position:absolute;left:2856;top:122;width:228;height:156" id="docshape3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1015047</wp:posOffset>
                      </wp:positionH>
                      <wp:positionV relativeFrom="paragraph">
                        <wp:posOffset>76579</wp:posOffset>
                      </wp:positionV>
                      <wp:extent cx="147955" cy="1022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60"/>
                                      </a:moveTo>
                                      <a:lnTo>
                                        <a:pt x="144779" y="99060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925003pt;margin-top:6.029917pt;width:11.65pt;height:8.0500pt;mso-position-horizontal-relative:column;mso-position-vertical-relative:paragraph;z-index:-15981056" id="docshapegroup38" coordorigin="1599,121" coordsize="233,161">
                      <v:rect style="position:absolute;left:1601;top:123;width:228;height:156" id="docshape3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Vivienda: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Propia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05"/>
                <w:sz w:val="15"/>
              </w:rPr>
              <w:t>Alquilada</w:t>
            </w:r>
          </w:p>
        </w:tc>
      </w:tr>
      <w:tr>
        <w:trPr>
          <w:trHeight w:val="411" w:hRule="atLeast"/>
        </w:trPr>
        <w:tc>
          <w:tcPr>
            <w:tcW w:w="2653" w:type="dxa"/>
            <w:gridSpan w:val="4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Domicilio</w:t>
            </w:r>
          </w:p>
        </w:tc>
        <w:tc>
          <w:tcPr>
            <w:tcW w:w="2212" w:type="dxa"/>
            <w:gridSpan w:val="3"/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</w:t>
            </w:r>
          </w:p>
        </w:tc>
        <w:tc>
          <w:tcPr>
            <w:tcW w:w="3130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Correo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z w:val="15"/>
              </w:rPr>
              <w:t>electrónico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personal:</w:t>
            </w:r>
          </w:p>
        </w:tc>
        <w:tc>
          <w:tcPr>
            <w:tcW w:w="3062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Indicar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Profesión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Ocupación</w:t>
            </w:r>
          </w:p>
        </w:tc>
      </w:tr>
      <w:tr>
        <w:trPr>
          <w:trHeight w:val="431" w:hRule="atLeast"/>
        </w:trPr>
        <w:tc>
          <w:tcPr>
            <w:tcW w:w="2432" w:type="dxa"/>
            <w:gridSpan w:val="3"/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Nombre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2433" w:type="dxa"/>
            <w:gridSpan w:val="4"/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Nombre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3130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Primer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Apellido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  <w:tc>
          <w:tcPr>
            <w:tcW w:w="3062" w:type="dxa"/>
            <w:gridSpan w:val="5"/>
          </w:tcPr>
          <w:p>
            <w:pPr>
              <w:pStyle w:val="TableParagraph"/>
              <w:spacing w:line="163" w:lineRule="exact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Segundo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Apellido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(Cónyuge):</w:t>
            </w:r>
          </w:p>
        </w:tc>
      </w:tr>
      <w:tr>
        <w:trPr>
          <w:trHeight w:val="327" w:hRule="atLeast"/>
        </w:trPr>
        <w:tc>
          <w:tcPr>
            <w:tcW w:w="3686" w:type="dxa"/>
            <w:gridSpan w:val="6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C.I.:</w:t>
            </w:r>
          </w:p>
        </w:tc>
        <w:tc>
          <w:tcPr>
            <w:tcW w:w="3684" w:type="dxa"/>
            <w:gridSpan w:val="4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Nacionalidad:</w:t>
            </w:r>
          </w:p>
        </w:tc>
        <w:tc>
          <w:tcPr>
            <w:tcW w:w="3687" w:type="dxa"/>
            <w:gridSpan w:val="7"/>
            <w:tcBorders>
              <w:bottom w:val="thinThickMediumGap" w:sz="2" w:space="0" w:color="000000"/>
            </w:tcBorders>
          </w:tcPr>
          <w:p>
            <w:pPr>
              <w:pStyle w:val="TableParagraph"/>
              <w:rPr>
                <w:b/>
                <w:sz w:val="15"/>
              </w:rPr>
            </w:pPr>
            <w:r>
              <w:rPr>
                <w:b/>
                <w:sz w:val="15"/>
              </w:rPr>
              <w:t>Teléfono(s)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Celular(es):</w:t>
            </w:r>
          </w:p>
        </w:tc>
      </w:tr>
      <w:tr>
        <w:trPr>
          <w:trHeight w:val="339" w:hRule="atLeast"/>
        </w:trPr>
        <w:tc>
          <w:tcPr>
            <w:tcW w:w="11057" w:type="dxa"/>
            <w:gridSpan w:val="17"/>
            <w:tcBorders>
              <w:top w:val="thickThinMediumGap" w:sz="2" w:space="0" w:color="000000"/>
            </w:tcBorders>
            <w:shd w:val="clear" w:color="auto" w:fill="04012F"/>
          </w:tcPr>
          <w:p>
            <w:pPr>
              <w:pStyle w:val="TableParagraph"/>
              <w:spacing w:before="44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ECONÓMICA</w:t>
            </w:r>
          </w:p>
        </w:tc>
      </w:tr>
    </w:tbl>
    <w:p>
      <w:pPr>
        <w:pStyle w:val="BodyText"/>
        <w:spacing w:before="4" w:after="1"/>
        <w:rPr>
          <w:sz w:val="9"/>
        </w:rPr>
      </w:pPr>
    </w:p>
    <w:tbl>
      <w:tblPr>
        <w:tblW w:w="0" w:type="auto"/>
        <w:jc w:val="left"/>
        <w:tblInd w:w="91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2"/>
        <w:gridCol w:w="1638"/>
        <w:gridCol w:w="507"/>
        <w:gridCol w:w="1383"/>
        <w:gridCol w:w="291"/>
        <w:gridCol w:w="1650"/>
        <w:gridCol w:w="495"/>
        <w:gridCol w:w="1252"/>
        <w:gridCol w:w="1619"/>
      </w:tblGrid>
      <w:tr>
        <w:trPr>
          <w:trHeight w:val="225" w:hRule="atLeast"/>
        </w:trPr>
        <w:tc>
          <w:tcPr>
            <w:tcW w:w="2192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8"/>
              <w:ind w:left="0" w:right="9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RESULTADOS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35"/>
              <w:ind w:left="0" w:right="1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BALANCE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21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Ingresos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Mensuales</w:t>
            </w:r>
            <w:r>
              <w:rPr>
                <w:b/>
                <w:spacing w:val="36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Bs.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Activos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Bs.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21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Gastos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Mensuales</w:t>
            </w:r>
            <w:r>
              <w:rPr>
                <w:b/>
                <w:spacing w:val="3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Bs.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Pasivos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Bs.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2192" w:type="dxa"/>
            <w:vMerge/>
            <w:tcBorders>
              <w:top w:val="nil"/>
              <w:left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1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Total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(Ventas-</w:t>
            </w:r>
            <w:r>
              <w:rPr>
                <w:b/>
                <w:spacing w:val="-1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Gastos)</w:t>
            </w:r>
            <w:r>
              <w:rPr>
                <w:b/>
                <w:spacing w:val="3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Bs.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thinThickThinSmallGap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Patrimonio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Bs.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1027" w:type="dxa"/>
            <w:gridSpan w:val="9"/>
            <w:tcBorders>
              <w:top w:val="thickThinMediumGap" w:sz="9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04012F"/>
          </w:tcPr>
          <w:p>
            <w:pPr>
              <w:pStyle w:val="TableParagraph"/>
              <w:spacing w:before="24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OTRAS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FUENTES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INGRESOS</w:t>
            </w:r>
          </w:p>
        </w:tc>
      </w:tr>
      <w:tr>
        <w:trPr>
          <w:trHeight w:val="212" w:hRule="atLeast"/>
        </w:trPr>
        <w:tc>
          <w:tcPr>
            <w:tcW w:w="11027" w:type="dxa"/>
            <w:gridSpan w:val="9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9"/>
              <w:rPr>
                <w:b/>
                <w:sz w:val="16"/>
              </w:rPr>
            </w:pPr>
            <w:r>
              <w:rPr>
                <w:b/>
                <w:sz w:val="16"/>
              </w:rPr>
              <w:t>Explique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origen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ingresos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monto</w:t>
            </w:r>
            <w:r>
              <w:rPr>
                <w:b/>
                <w:spacing w:val="-2"/>
                <w:sz w:val="16"/>
              </w:rPr>
              <w:t> anual:</w:t>
            </w:r>
          </w:p>
        </w:tc>
      </w:tr>
      <w:tr>
        <w:trPr>
          <w:trHeight w:val="714" w:hRule="atLeast"/>
        </w:trPr>
        <w:tc>
          <w:tcPr>
            <w:tcW w:w="38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418" w:val="left" w:leader="none"/>
              </w:tabs>
              <w:spacing w:before="9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616458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540001pt;margin-top:-.046097pt;width:21.75pt;height:12pt;mso-position-horizontal-relative:column;mso-position-vertical-relative:paragraph;z-index:15738368" id="docshapegroup40" coordorigin="971,-1" coordsize="435,240">
                      <v:shape style="position:absolute;left:970;top:-1;width:435;height:240" type="#_x0000_t75" id="docshape4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1054608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040001pt;margin-top:-.046097pt;width:21.75pt;height:12pt;mso-position-horizontal-relative:column;mso-position-vertical-relative:paragraph;z-index:15738880" id="docshapegroup42" coordorigin="1661,-1" coordsize="435,240">
                      <v:shape style="position:absolute;left:1660;top:-1;width:435;height:240" type="#_x0000_t75" id="docshape4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Salario: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541" w:val="left" w:leader="none"/>
              </w:tabs>
              <w:spacing w:before="9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694309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670006pt;margin-top:-.046097pt;width:21.75pt;height:12pt;mso-position-horizontal-relative:column;mso-position-vertical-relative:paragraph;z-index:15739392" id="docshapegroup44" coordorigin="1093,-1" coordsize="435,240">
                      <v:shape style="position:absolute;left:1093;top:-1;width:435;height:240" type="#_x0000_t75" id="docshape4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1132459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170006pt;margin-top:-.046097pt;width:21.75pt;height:12pt;mso-position-horizontal-relative:column;mso-position-vertical-relative:paragraph;z-index:15739904" id="docshapegroup46" coordorigin="1783,-1" coordsize="435,240">
                      <v:shape style="position:absolute;left:1783;top:-1;width:435;height:240" type="#_x0000_t75" id="docshape4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7.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Regalías: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878" w:val="left" w:leader="none"/>
              </w:tabs>
              <w:spacing w:before="92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908431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530006pt;margin-top:-.046097pt;width:21.75pt;height:12pt;mso-position-horizontal-relative:column;mso-position-vertical-relative:paragraph;z-index:15742464" id="docshapegroup48" coordorigin="1431,-1" coordsize="435,240">
                      <v:shape style="position:absolute;left:1430;top:-1;width:435;height:240" type="#_x0000_t75" id="docshape4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1346581</wp:posOffset>
                      </wp:positionH>
                      <wp:positionV relativeFrom="paragraph">
                        <wp:posOffset>-585</wp:posOffset>
                      </wp:positionV>
                      <wp:extent cx="276225" cy="15240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6.030006pt;margin-top:-.046097pt;width:21.75pt;height:12pt;mso-position-horizontal-relative:column;mso-position-vertical-relative:paragraph;z-index:15742976" id="docshapegroup50" coordorigin="2121,-1" coordsize="435,240">
                      <v:shape style="position:absolute;left:2120;top:-1;width:435;height:240" type="#_x0000_t75" id="docshape5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13.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Comisiones: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256" w:val="left" w:leader="none"/>
              </w:tabs>
              <w:spacing w:line="210" w:lineRule="atLeast"/>
              <w:ind w:left="5" w:right="6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6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>
        <w:trPr>
          <w:trHeight w:val="725" w:hRule="atLeast"/>
        </w:trPr>
        <w:tc>
          <w:tcPr>
            <w:tcW w:w="383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Honorarios: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2"/>
                <w:sz w:val="16"/>
              </w:rPr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7620</wp:posOffset>
                      </wp:positionV>
                      <wp:extent cx="276225" cy="15240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1.600006pt;margin-top:.6pt;width:21.75pt;height:12pt;mso-position-horizontal-relative:column;mso-position-vertical-relative:paragraph;z-index:15740416" id="docshapegroup52" coordorigin="2032,12" coordsize="435,240">
                      <v:shape style="position:absolute;left:2032;top:12;width:435;height:240" type="#_x0000_t75" id="docshape5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8.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Donaciones: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3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3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1516253</wp:posOffset>
                      </wp:positionH>
                      <wp:positionV relativeFrom="paragraph">
                        <wp:posOffset>7620</wp:posOffset>
                      </wp:positionV>
                      <wp:extent cx="276225" cy="15240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390007pt;margin-top:.6pt;width:21.75pt;height:12pt;mso-position-horizontal-relative:column;mso-position-vertical-relative:paragraph;z-index:15743488" id="docshapegroup54" coordorigin="2388,12" coordsize="435,240">
                      <v:shape style="position:absolute;left:2387;top:12;width:435;height:240" type="#_x0000_t75" id="docshape5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14.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Redes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Sociales: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2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256" w:val="left" w:leader="none"/>
              </w:tabs>
              <w:spacing w:line="210" w:lineRule="atLeast"/>
              <w:ind w:left="5" w:right="6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6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>
        <w:trPr>
          <w:trHeight w:val="724" w:hRule="atLeast"/>
        </w:trPr>
        <w:tc>
          <w:tcPr>
            <w:tcW w:w="383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Herencia: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2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1" name="Image 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Ganancias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Capital: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3345" w:val="left" w:leader="none"/>
              </w:tabs>
              <w:spacing w:line="210" w:lineRule="atLeast" w:before="7"/>
              <w:ind w:left="5" w:right="-29"/>
              <w:rPr>
                <w:rFonts w:ascii="Arial MT"/>
                <w:sz w:val="16"/>
              </w:rPr>
            </w:pPr>
            <w:r>
              <w:rPr>
                <w:b/>
                <w:sz w:val="16"/>
              </w:rPr>
              <w:t>15. Transferencia / ayuda: SI</w:t>
            </w:r>
            <w:r>
              <w:rPr>
                <w:b/>
                <w:spacing w:val="-3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3"/>
                <w:sz w:val="16"/>
              </w:rPr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5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>
        <w:trPr>
          <w:trHeight w:val="724" w:hRule="atLeast"/>
        </w:trPr>
        <w:tc>
          <w:tcPr>
            <w:tcW w:w="383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Venta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Bienes: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7620</wp:posOffset>
                      </wp:positionV>
                      <wp:extent cx="276225" cy="15240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6.050003pt;margin-top:.6pt;width:21.75pt;height:12pt;mso-position-horizontal-relative:column;mso-position-vertical-relative:paragraph;z-index:15740928" id="docshapegroup56" coordorigin="2121,12" coordsize="435,240">
                      <v:shape style="position:absolute;left:2121;top:12;width:435;height:240" type="#_x0000_t75" id="docshape5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Dividendos: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3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3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3345" w:val="left" w:leader="none"/>
              </w:tabs>
              <w:spacing w:line="210" w:lineRule="atLeast" w:before="7"/>
              <w:ind w:left="5" w:right="-29"/>
              <w:rPr>
                <w:rFonts w:ascii="Arial MT"/>
                <w:sz w:val="16"/>
              </w:rPr>
            </w:pPr>
            <w:r>
              <w:rPr>
                <w:b/>
                <w:sz w:val="16"/>
              </w:rPr>
              <w:t>16. Otro (especifique): SI</w:t>
            </w:r>
            <w:r>
              <w:rPr>
                <w:b/>
                <w:spacing w:val="-2"/>
                <w:sz w:val="16"/>
              </w:rPr>
              <w:drawing>
                <wp:inline distT="0" distB="0" distL="0" distR="0">
                  <wp:extent cx="276224" cy="152294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4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16"/>
              </w:rPr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5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</w:tr>
      <w:tr>
        <w:trPr>
          <w:trHeight w:val="724" w:hRule="atLeast"/>
        </w:trPr>
        <w:tc>
          <w:tcPr>
            <w:tcW w:w="383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Servicios: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drawing>
                <wp:inline distT="0" distB="0" distL="0" distR="0">
                  <wp:extent cx="276224" cy="152294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4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2"/>
                <w:sz w:val="16"/>
              </w:rPr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1217168</wp:posOffset>
                      </wp:positionH>
                      <wp:positionV relativeFrom="paragraph">
                        <wp:posOffset>7620</wp:posOffset>
                      </wp:positionV>
                      <wp:extent cx="276225" cy="15240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840004pt;margin-top:.6pt;width:21.75pt;height:12pt;mso-position-horizontal-relative:column;mso-position-vertical-relative:paragraph;z-index:15741440" id="docshapegroup58" coordorigin="1917,12" coordsize="435,240">
                      <v:shape style="position:absolute;left:1916;top:12;width:435;height:240" type="#_x0000_t75" id="docshape5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11.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Intereses: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3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3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before="20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67" w:lineRule="exact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TOTAL,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INGRESOS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EXTRAORDINARIOS:</w:t>
            </w:r>
          </w:p>
        </w:tc>
      </w:tr>
      <w:tr>
        <w:trPr>
          <w:trHeight w:val="375" w:hRule="atLeast"/>
        </w:trPr>
        <w:tc>
          <w:tcPr>
            <w:tcW w:w="383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Rentas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Alquiler: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  <w:r>
              <w:rPr>
                <w:b/>
                <w:spacing w:val="1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sz w:val="16"/>
              </w:rPr>
            </w:r>
          </w:p>
          <w:p>
            <w:pPr>
              <w:pStyle w:val="TableParagraph"/>
              <w:tabs>
                <w:tab w:pos="3791" w:val="left" w:leader="none"/>
              </w:tabs>
              <w:spacing w:line="210" w:lineRule="atLeast" w:before="1"/>
              <w:ind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31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83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1521968</wp:posOffset>
                      </wp:positionH>
                      <wp:positionV relativeFrom="paragraph">
                        <wp:posOffset>7620</wp:posOffset>
                      </wp:positionV>
                      <wp:extent cx="276225" cy="15240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76225" cy="152400"/>
                                <a:chExt cx="276225" cy="15240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5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840004pt;margin-top:.6pt;width:21.75pt;height:12pt;mso-position-horizontal-relative:column;mso-position-vertical-relative:paragraph;z-index:15741952" id="docshapegroup60" coordorigin="2397,12" coordsize="435,240">
                      <v:shape style="position:absolute;left:2396;top:12;width:435;height:240" type="#_x0000_t75" id="docshape6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Juegos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Azar: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3"/>
                <w:sz w:val="16"/>
              </w:rPr>
              <w:drawing>
                <wp:inline distT="0" distB="0" distL="0" distR="0">
                  <wp:extent cx="276225" cy="152294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3"/>
                <w:sz w:val="16"/>
              </w:rPr>
            </w:r>
            <w:r>
              <w:rPr>
                <w:b/>
                <w:spacing w:val="-5"/>
                <w:sz w:val="16"/>
              </w:rPr>
              <w:t>NO</w:t>
            </w:r>
          </w:p>
          <w:p>
            <w:pPr>
              <w:pStyle w:val="TableParagraph"/>
              <w:tabs>
                <w:tab w:pos="3790" w:val="left" w:leader="none"/>
              </w:tabs>
              <w:spacing w:line="210" w:lineRule="atLeast" w:before="1"/>
              <w:ind w:left="8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Origen: </w:t>
            </w:r>
            <w:r>
              <w:rPr>
                <w:rFonts w:ascii="Arial MT"/>
                <w:sz w:val="16"/>
                <w:u w:val="single"/>
              </w:rPr>
              <w:tab/>
            </w:r>
            <w:r>
              <w:rPr>
                <w:rFonts w:ascii="Arial MT"/>
                <w:spacing w:val="-29"/>
                <w:sz w:val="16"/>
                <w:u w:val="single"/>
              </w:rPr>
              <w:t> </w:t>
            </w:r>
            <w:r>
              <w:rPr>
                <w:rFonts w:ascii="Arial MT"/>
                <w:sz w:val="16"/>
              </w:rPr>
              <w:t> Monto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Anual: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  <w:u w:val="single"/>
              </w:rPr>
              <w:tab/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8" w:hRule="atLeast"/>
        </w:trPr>
        <w:tc>
          <w:tcPr>
            <w:tcW w:w="383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2240" w:h="15840"/>
          <w:pgMar w:top="260" w:bottom="280" w:left="36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4036"/>
        <w:gridCol w:w="522"/>
        <w:gridCol w:w="2514"/>
      </w:tblGrid>
      <w:tr>
        <w:trPr>
          <w:trHeight w:val="337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4012F"/>
          </w:tcPr>
          <w:p>
            <w:pPr>
              <w:pStyle w:val="TableParagraph"/>
              <w:spacing w:before="5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EXPUESTA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POLÍTICAMENTE</w:t>
            </w:r>
          </w:p>
        </w:tc>
      </w:tr>
      <w:tr>
        <w:trPr>
          <w:trHeight w:val="584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</w:tcBorders>
          </w:tcPr>
          <w:p>
            <w:pPr>
              <w:pStyle w:val="TableParagraph"/>
              <w:spacing w:line="190" w:lineRule="atLeast"/>
              <w:ind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Si alguno de los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Accionistas, Representantes Legales,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Apoderados, firmas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Autorizadas o sus familiares es o ha sido funcionario público a nivel nacional o en el extranjero se solicita, contestar las siguientes preguntas y llenar la declaración sobre la condición de Persona Expuesta </w:t>
            </w:r>
            <w:r>
              <w:rPr>
                <w:b/>
                <w:spacing w:val="-2"/>
                <w:sz w:val="16"/>
              </w:rPr>
              <w:t>Políticamente.</w:t>
            </w:r>
          </w:p>
        </w:tc>
      </w:tr>
      <w:tr>
        <w:trPr>
          <w:trHeight w:val="913" w:hRule="atLeast"/>
        </w:trPr>
        <w:tc>
          <w:tcPr>
            <w:tcW w:w="3980" w:type="dxa"/>
          </w:tcPr>
          <w:p>
            <w:pPr>
              <w:pStyle w:val="TableParagraph"/>
              <w:tabs>
                <w:tab w:pos="2836" w:val="left" w:leader="none"/>
              </w:tabs>
              <w:spacing w:line="244" w:lineRule="auto" w:before="176"/>
              <w:ind w:left="16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Si trabaja o trabajó en el Sector Público Maneja o manejó recursos públicos: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104">
                      <wp:simplePos x="0" y="0"/>
                      <wp:positionH relativeFrom="column">
                        <wp:posOffset>2035746</wp:posOffset>
                      </wp:positionH>
                      <wp:positionV relativeFrom="paragraph">
                        <wp:posOffset>-108934</wp:posOffset>
                      </wp:positionV>
                      <wp:extent cx="14795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294998pt;margin-top:-8.577485pt;width:11.65pt;height:8.0500pt;mso-position-horizontal-relative:column;mso-position-vertical-relative:paragraph;z-index:-15973376" id="docshapegroup62" coordorigin="3206,-172" coordsize="233,161">
                      <v:rect style="position:absolute;left:3208;top:-170;width:228;height:156" id="docshape6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616">
                      <wp:simplePos x="0" y="0"/>
                      <wp:positionH relativeFrom="column">
                        <wp:posOffset>1553781</wp:posOffset>
                      </wp:positionH>
                      <wp:positionV relativeFrom="paragraph">
                        <wp:posOffset>-107029</wp:posOffset>
                      </wp:positionV>
                      <wp:extent cx="147955" cy="1022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80" y="99059"/>
                                      </a:lnTo>
                                      <a:lnTo>
                                        <a:pt x="144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345001pt;margin-top:-8.427485pt;width:11.65pt;height:8.0500pt;mso-position-horizontal-relative:column;mso-position-vertical-relative:paragraph;z-index:-15972864" id="docshapegroup64" coordorigin="2447,-169" coordsize="233,161">
                      <v:rect style="position:absolute;left:2449;top:-167;width:228;height:156" id="docshape6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  <w:tc>
          <w:tcPr>
            <w:tcW w:w="7072" w:type="dxa"/>
            <w:gridSpan w:val="3"/>
          </w:tcPr>
          <w:p>
            <w:pPr>
              <w:pStyle w:val="TableParagraph"/>
              <w:spacing w:line="244" w:lineRule="auto" w:before="82"/>
              <w:ind w:left="146" w:right="10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128">
                      <wp:simplePos x="0" y="0"/>
                      <wp:positionH relativeFrom="column">
                        <wp:posOffset>3436429</wp:posOffset>
                      </wp:positionH>
                      <wp:positionV relativeFrom="paragraph">
                        <wp:posOffset>404354</wp:posOffset>
                      </wp:positionV>
                      <wp:extent cx="147955" cy="1022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0.584991pt;margin-top:31.838913pt;width:11.65pt;height:8.0500pt;mso-position-horizontal-relative:column;mso-position-vertical-relative:paragraph;z-index:-15972352" id="docshapegroup66" coordorigin="5412,637" coordsize="233,161">
                      <v:rect style="position:absolute;left:5414;top:639;width:228;height:156" id="docshape6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640">
                      <wp:simplePos x="0" y="0"/>
                      <wp:positionH relativeFrom="column">
                        <wp:posOffset>2983674</wp:posOffset>
                      </wp:positionH>
                      <wp:positionV relativeFrom="paragraph">
                        <wp:posOffset>411339</wp:posOffset>
                      </wp:positionV>
                      <wp:extent cx="147955" cy="1022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4.934998pt;margin-top:32.388912pt;width:11.65pt;height:8.0500pt;mso-position-horizontal-relative:column;mso-position-vertical-relative:paragraph;z-index:-15971840" id="docshapegroup68" coordorigin="4699,648" coordsize="233,161">
                      <v:rect style="position:absolute;left:4701;top:650;width:228;height:156" id="docshape6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Persona natural que ostenta u ostentó en los últimos 5 años un cargo de alto nivel en el poder ejecutivo, legislativo, judicial, militar, partido político; de un gobierno nacional o extranjero. Esto incluye a sus familiares conexos consanguíneos (hasta el cuarto grado de consanguinidad y segundo de afinidad) o políticos.</w:t>
            </w:r>
            <w:r>
              <w:rPr>
                <w:b/>
                <w:spacing w:val="80"/>
                <w:sz w:val="16"/>
              </w:rPr>
              <w:t> 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80"/>
                <w:sz w:val="16"/>
              </w:rPr>
              <w:t>   </w:t>
            </w:r>
            <w:r>
              <w:rPr>
                <w:b/>
                <w:sz w:val="16"/>
              </w:rPr>
              <w:t>No</w:t>
            </w:r>
          </w:p>
        </w:tc>
      </w:tr>
      <w:tr>
        <w:trPr>
          <w:trHeight w:val="920" w:hRule="atLeast"/>
        </w:trPr>
        <w:tc>
          <w:tcPr>
            <w:tcW w:w="11052" w:type="dxa"/>
            <w:gridSpan w:val="4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Además,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familiares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cercanos,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¿Tiene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vínculo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laboral,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(PEP)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 pudiera clasificarlo como un Asociado Cercano? (por ejemplo: socios comerciales de negocios, entre otros).</w:t>
            </w:r>
          </w:p>
          <w:p>
            <w:pPr>
              <w:pStyle w:val="TableParagraph"/>
              <w:tabs>
                <w:tab w:pos="6661" w:val="left" w:leader="none"/>
                <w:tab w:pos="7170" w:val="left" w:leader="none"/>
              </w:tabs>
              <w:spacing w:before="2"/>
              <w:ind w:right="364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152">
                      <wp:simplePos x="0" y="0"/>
                      <wp:positionH relativeFrom="column">
                        <wp:posOffset>4721796</wp:posOffset>
                      </wp:positionH>
                      <wp:positionV relativeFrom="paragraph">
                        <wp:posOffset>-1157</wp:posOffset>
                      </wp:positionV>
                      <wp:extent cx="147955" cy="1022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1.795013pt;margin-top:-.091104pt;width:11.65pt;height:8.0500pt;mso-position-horizontal-relative:column;mso-position-vertical-relative:paragraph;z-index:-15971328" id="docshapegroup70" coordorigin="7436,-2" coordsize="233,161">
                      <v:rect style="position:absolute;left:7438;top:0;width:228;height:156" id="docshape7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5664">
                      <wp:simplePos x="0" y="0"/>
                      <wp:positionH relativeFrom="column">
                        <wp:posOffset>4373816</wp:posOffset>
                      </wp:positionH>
                      <wp:positionV relativeFrom="paragraph">
                        <wp:posOffset>2017</wp:posOffset>
                      </wp:positionV>
                      <wp:extent cx="147955" cy="1022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4.394989pt;margin-top:.158896pt;width:11.65pt;height:8.0500pt;mso-position-horizontal-relative:column;mso-position-vertical-relative:paragraph;z-index:-15970816" id="docshapegroup72" coordorigin="6888,3" coordsize="233,161">
                      <v:rect style="position:absolute;left:6890;top:5;width:228;height:156" id="docshape7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 ser positiva la respuesta, indique información sobre la naturaleza de ese vínculo:</w:t>
              <w:tab/>
            </w:r>
            <w:r>
              <w:rPr>
                <w:b/>
                <w:spacing w:val="-6"/>
                <w:sz w:val="16"/>
              </w:rPr>
              <w:t>Si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Explique:</w:t>
            </w:r>
          </w:p>
        </w:tc>
      </w:tr>
      <w:tr>
        <w:trPr>
          <w:trHeight w:val="551" w:hRule="atLeast"/>
        </w:trPr>
        <w:tc>
          <w:tcPr>
            <w:tcW w:w="11052" w:type="dxa"/>
            <w:gridSpan w:val="4"/>
          </w:tcPr>
          <w:p>
            <w:pPr>
              <w:pStyle w:val="TableParagraph"/>
              <w:tabs>
                <w:tab w:pos="7081" w:val="left" w:leader="none"/>
              </w:tabs>
              <w:ind w:right="1687"/>
              <w:rPr>
                <w:b/>
                <w:sz w:val="16"/>
              </w:rPr>
            </w:pPr>
            <w:r>
              <w:rPr>
                <w:b/>
                <w:sz w:val="16"/>
              </w:rPr>
              <w:t>¿Tiene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vínculos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íntimos,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comerciales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alguna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Expuesta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Políticamente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(PEP)? De ser positiva la respuesta, indique información sobre la naturaleza de ese vínculo:</w:t>
            </w:r>
            <w:r>
              <w:rPr>
                <w:b/>
                <w:spacing w:val="80"/>
                <w:w w:val="150"/>
                <w:sz w:val="16"/>
              </w:rPr>
              <w:t> </w:t>
            </w:r>
            <w:r>
              <w:rPr>
                <w:b/>
                <w:sz w:val="16"/>
              </w:rPr>
              <w:t>Si</w:t>
              <w:tab/>
            </w:r>
            <w:r>
              <w:rPr>
                <w:b/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6176">
                      <wp:simplePos x="0" y="0"/>
                      <wp:positionH relativeFrom="column">
                        <wp:posOffset>4682426</wp:posOffset>
                      </wp:positionH>
                      <wp:positionV relativeFrom="paragraph">
                        <wp:posOffset>-115564</wp:posOffset>
                      </wp:positionV>
                      <wp:extent cx="147955" cy="10223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8.695007pt;margin-top:-9.099539pt;width:11.65pt;height:8.0500pt;mso-position-horizontal-relative:column;mso-position-vertical-relative:paragraph;z-index:-15970304" id="docshapegroup74" coordorigin="7374,-182" coordsize="233,161">
                      <v:rect style="position:absolute;left:7376;top:-180;width:228;height:156" id="docshape7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6688">
                      <wp:simplePos x="0" y="0"/>
                      <wp:positionH relativeFrom="column">
                        <wp:posOffset>4331271</wp:posOffset>
                      </wp:positionH>
                      <wp:positionV relativeFrom="paragraph">
                        <wp:posOffset>-115564</wp:posOffset>
                      </wp:positionV>
                      <wp:extent cx="147955" cy="10223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045013pt;margin-top:-9.099539pt;width:11.65pt;height:8.0500pt;mso-position-horizontal-relative:column;mso-position-vertical-relative:paragraph;z-index:-15969792" id="docshapegroup76" coordorigin="6821,-182" coordsize="233,161">
                      <v:rect style="position:absolute;left:6823;top:-180;width:228;height:156" id="docshape7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Explique:</w:t>
            </w:r>
          </w:p>
        </w:tc>
      </w:tr>
      <w:tr>
        <w:trPr>
          <w:trHeight w:val="407" w:hRule="atLeast"/>
        </w:trPr>
        <w:tc>
          <w:tcPr>
            <w:tcW w:w="11052" w:type="dxa"/>
            <w:gridSpan w:val="4"/>
            <w:shd w:val="clear" w:color="auto" w:fill="04012F"/>
          </w:tcPr>
          <w:p>
            <w:pPr>
              <w:pStyle w:val="TableParagraph"/>
              <w:spacing w:before="121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OTROS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FACTORES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RIESGO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6"/>
              <w:rPr>
                <w:b/>
                <w:sz w:val="16"/>
              </w:rPr>
            </w:pPr>
            <w:r>
              <w:rPr>
                <w:b/>
                <w:sz w:val="16"/>
              </w:rPr>
              <w:t>¿Se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encuentra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incluido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listas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sanciones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nacionales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internacionales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relativas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LC/FT/FPADM?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6"/>
              <w:ind w:left="3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736">
                      <wp:simplePos x="0" y="0"/>
                      <wp:positionH relativeFrom="column">
                        <wp:posOffset>244217</wp:posOffset>
                      </wp:positionH>
                      <wp:positionV relativeFrom="paragraph">
                        <wp:posOffset>76820</wp:posOffset>
                      </wp:positionV>
                      <wp:extent cx="147955" cy="1022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9708pt;margin-top:6.048887pt;width:11.65pt;height:8.0500pt;mso-position-horizontal-relative:column;mso-position-vertical-relative:paragraph;z-index:-15967744" id="docshapegroup78" coordorigin="385,121" coordsize="233,161">
                      <v:rect style="position:absolute;left:387;top:123;width:228;height:156" id="docshape79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6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7712">
                      <wp:simplePos x="0" y="0"/>
                      <wp:positionH relativeFrom="column">
                        <wp:posOffset>327373</wp:posOffset>
                      </wp:positionH>
                      <wp:positionV relativeFrom="paragraph">
                        <wp:posOffset>73010</wp:posOffset>
                      </wp:positionV>
                      <wp:extent cx="147955" cy="1022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777451pt;margin-top:5.748887pt;width:11.65pt;height:8.0500pt;mso-position-horizontal-relative:column;mso-position-vertical-relative:paragraph;z-index:-15968768" id="docshapegroup80" coordorigin="516,115" coordsize="233,161">
                      <v:rect style="position:absolute;left:518;top:117;width:228;height:156" id="docshape81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07" w:hRule="atLeast"/>
        </w:trPr>
        <w:tc>
          <w:tcPr>
            <w:tcW w:w="801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¿Ha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condenado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delitos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naturaleza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financiera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relacionados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corrupción?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1"/>
              <w:ind w:left="45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8224">
                      <wp:simplePos x="0" y="0"/>
                      <wp:positionH relativeFrom="column">
                        <wp:posOffset>244217</wp:posOffset>
                      </wp:positionH>
                      <wp:positionV relativeFrom="paragraph">
                        <wp:posOffset>78725</wp:posOffset>
                      </wp:positionV>
                      <wp:extent cx="147955" cy="1022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9708pt;margin-top:6.198892pt;width:11.65pt;height:8.0500pt;mso-position-horizontal-relative:column;mso-position-vertical-relative:paragraph;z-index:-15968256" id="docshapegroup82" coordorigin="385,124" coordsize="233,161">
                      <v:rect style="position:absolute;left:387;top:126;width:228;height:156" id="docshape83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514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8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7200">
                      <wp:simplePos x="0" y="0"/>
                      <wp:positionH relativeFrom="column">
                        <wp:posOffset>331818</wp:posOffset>
                      </wp:positionH>
                      <wp:positionV relativeFrom="paragraph">
                        <wp:posOffset>78725</wp:posOffset>
                      </wp:positionV>
                      <wp:extent cx="147955" cy="1022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47955" cy="102235"/>
                                <a:chExt cx="147955" cy="1022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587" y="1587"/>
                                  <a:ext cx="14478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99060">
                                      <a:moveTo>
                                        <a:pt x="0" y="99059"/>
                                      </a:moveTo>
                                      <a:lnTo>
                                        <a:pt x="144779" y="99059"/>
                                      </a:lnTo>
                                      <a:lnTo>
                                        <a:pt x="1447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127449pt;margin-top:6.198892pt;width:11.65pt;height:8.0500pt;mso-position-horizontal-relative:column;mso-position-vertical-relative:paragraph;z-index:-15969280" id="docshapegroup84" coordorigin="523,124" coordsize="233,161">
                      <v:rect style="position:absolute;left:525;top:126;width:228;height:156" id="docshape85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>
        <w:trPr>
          <w:trHeight w:val="459" w:hRule="atLeast"/>
        </w:trPr>
        <w:tc>
          <w:tcPr>
            <w:tcW w:w="11052" w:type="dxa"/>
            <w:gridSpan w:val="4"/>
            <w:tcBorders>
              <w:bottom w:val="thickThinMediumGap" w:sz="2" w:space="0" w:color="000000"/>
            </w:tcBorders>
            <w:shd w:val="clear" w:color="auto" w:fill="04012F"/>
          </w:tcPr>
          <w:p>
            <w:pPr>
              <w:pStyle w:val="TableParagraph"/>
              <w:spacing w:before="119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DECLARACIÓN</w:t>
            </w:r>
            <w:r>
              <w:rPr>
                <w:b/>
                <w:color w:val="FFFFFF"/>
                <w:spacing w:val="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JURADA</w:t>
            </w:r>
          </w:p>
        </w:tc>
      </w:tr>
      <w:tr>
        <w:trPr>
          <w:trHeight w:val="1539" w:hRule="atLeast"/>
        </w:trPr>
        <w:tc>
          <w:tcPr>
            <w:tcW w:w="11052" w:type="dxa"/>
            <w:gridSpan w:val="4"/>
            <w:tcBorders>
              <w:top w:val="thinThick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7" w:lineRule="auto" w:before="96"/>
              <w:ind w:left="158" w:right="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“DECLARO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bajo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juramento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operaciones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efectuado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efectuare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Ahorro,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provienen ni provendrán de fondos obtenidos en forma ilegítima o vinculados a la Legitimación de Capitales, Financiamiento al Terrorismo y Financiamiento de la Proliferación de Armas de Destrucción Masiva y otros ilícitos, en consecuencia, eximo a la citada asociación de ahorro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responsabilidad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aun ante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terceros, si 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presente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declaración 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falsa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errónea. Igualmente declaro,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información contenida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 este formulario es verdadera, completa y proporciona la información de modo confiable y actualizada y conocedor(a) de la obligación de actualizar anualmente mis datos personales. Conozco el Programa de Cumplimiento de la Asociación bajo la Providencia SCA-001-2025, publicada en la Gaceta Oficial Nº 43.226, de fecha 02 de octubre de 2025”.</w:t>
            </w:r>
          </w:p>
        </w:tc>
      </w:tr>
      <w:tr>
        <w:trPr>
          <w:trHeight w:val="449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04012F"/>
          </w:tcPr>
          <w:p>
            <w:pPr>
              <w:pStyle w:val="TableParagraph"/>
              <w:spacing w:before="109"/>
              <w:ind w:left="47" w:right="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ACTA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COMPROMISO</w:t>
            </w:r>
          </w:p>
        </w:tc>
      </w:tr>
      <w:tr>
        <w:trPr>
          <w:trHeight w:val="1438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  <w:bottom w:val="thinThickMediumGap" w:sz="2" w:space="0" w:color="000000"/>
            </w:tcBorders>
            <w:shd w:val="clear" w:color="auto" w:fill="F8F7F7"/>
          </w:tcPr>
          <w:p>
            <w:pPr>
              <w:pStyle w:val="TableParagraph"/>
              <w:spacing w:line="249" w:lineRule="auto"/>
              <w:ind w:left="122" w:right="8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COMPROMETO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comunicar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documentar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manera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inmediata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Ahorro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cualquier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cambio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que hubiere proporcionado o en la de mis asociados cercanos, especialmente, aún en sospecha, de que las transacciones y operaciones que se han efectuado provienen de fondos obtenidos en forma ilegítima o vinculados con negocios de lavado de dinero producto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narcotráfico de sustancias ilegales. Durante 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vigencia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relación con la asociación civil, me comprometo a proveer la documentación e información que sea solicitada. De la misma manera me comprometo a notificar inmediatamente (máximo cinco (05) días hábiles) si fuera el caso cualquier cambio en el Titular Beneficiario o en la composición de la Junta Directiva. Me obligo a efectuar con el Programa de Cumplimiento de la Asociación bajo la Providencia SCA-001-2025, publicada en la Gaceta Oficial Nº 43.226, de fecha 02 de octubre de 2025.</w:t>
            </w:r>
          </w:p>
        </w:tc>
      </w:tr>
      <w:tr>
        <w:trPr>
          <w:trHeight w:val="461" w:hRule="atLeast"/>
        </w:trPr>
        <w:tc>
          <w:tcPr>
            <w:tcW w:w="11052" w:type="dxa"/>
            <w:gridSpan w:val="4"/>
            <w:tcBorders>
              <w:top w:val="thickThinMediumGap" w:sz="2" w:space="0" w:color="000000"/>
            </w:tcBorders>
            <w:shd w:val="clear" w:color="auto" w:fill="04012F"/>
          </w:tcPr>
          <w:p>
            <w:pPr>
              <w:pStyle w:val="TableParagraph"/>
              <w:spacing w:before="111"/>
              <w:ind w:left="47" w:right="3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AUTORIZACIÓN</w:t>
            </w:r>
          </w:p>
        </w:tc>
      </w:tr>
      <w:tr>
        <w:trPr>
          <w:trHeight w:val="1319" w:hRule="atLeast"/>
        </w:trPr>
        <w:tc>
          <w:tcPr>
            <w:tcW w:w="11052" w:type="dxa"/>
            <w:gridSpan w:val="4"/>
            <w:shd w:val="clear" w:color="auto" w:fill="F8F7F7"/>
          </w:tcPr>
          <w:p>
            <w:pPr>
              <w:pStyle w:val="TableParagraph"/>
              <w:spacing w:line="247" w:lineRule="auto" w:before="72"/>
              <w:ind w:left="143" w:righ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AUTORIZO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expresamente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 forma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libre, voluntaria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irrevocable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Asociación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Ahorro, 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realizar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análisis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verificaciones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que considere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necesarias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corroborar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licitud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fondos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haberes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retenidos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voluntarios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realice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Asociación;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hago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extensiva esta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autorización 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todas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personas naturales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 jurídicas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derecho público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 privado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facilitar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 Superintendencia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Cajas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Ahorro (SUDECA) toda la información que ésta les requiera.</w:t>
            </w:r>
          </w:p>
          <w:p>
            <w:pPr>
              <w:pStyle w:val="TableParagraph"/>
              <w:spacing w:line="190" w:lineRule="atLeast" w:before="89"/>
              <w:ind w:left="158" w:right="9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Así mismo autorizo expresamente a la Asociación de Ahorro a realizar el análisis e investigación que considere pertinente e informar a las autoridades competentes si fuera el caso.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2362835</wp:posOffset>
                </wp:positionH>
                <wp:positionV relativeFrom="paragraph">
                  <wp:posOffset>259014</wp:posOffset>
                </wp:positionV>
                <wp:extent cx="282194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 h="0">
                              <a:moveTo>
                                <a:pt x="0" y="0"/>
                              </a:moveTo>
                              <a:lnTo>
                                <a:pt x="282140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050003pt;margin-top:20.394817pt;width:222.2pt;height:.1pt;mso-position-horizontal-relative:page;mso-position-vertical-relative:paragraph;z-index:-15713280;mso-wrap-distance-left:0;mso-wrap-distance-right:0" id="docshape86" coordorigin="3721,408" coordsize="4444,0" path="m3721,408l8164,408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4126" w:right="3829" w:hanging="586"/>
        <w:jc w:val="left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EMPLEADA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EMPLEADO Nº DE CÉDULA DE IDENTIDAD</w:t>
      </w:r>
    </w:p>
    <w:p>
      <w:pPr>
        <w:spacing w:line="228" w:lineRule="exact" w:before="0"/>
        <w:ind w:left="518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HUELLA</w:t>
      </w:r>
    </w:p>
    <w:sectPr>
      <w:pgSz w:w="11920" w:h="16850"/>
      <w:pgMar w:top="6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CONDOR</dc:creator>
  <dc:title>Formulario conozca a su proveedor persona juridica con Fact. Elect.</dc:title>
  <dcterms:created xsi:type="dcterms:W3CDTF">2026-04-07T17:59:29Z</dcterms:created>
  <dcterms:modified xsi:type="dcterms:W3CDTF">2026-04-07T17:59:29Z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LTSC</vt:lpwstr>
  </property>
</Properties>
</file>